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52" w:rsidRDefault="007C0E52" w:rsidP="007C0E52">
      <w:pPr>
        <w:tabs>
          <w:tab w:val="left" w:pos="0"/>
        </w:tabs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73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836107790" r:id="rId9"/>
        </w:object>
      </w:r>
    </w:p>
    <w:p w:rsidR="007C0E52" w:rsidRPr="00F459A6" w:rsidRDefault="007C0E52" w:rsidP="00F459A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                                                                                                      ЛЕНИНГРАДСКИЙ </w:t>
      </w:r>
      <w:r w:rsidRPr="00F459A6">
        <w:rPr>
          <w:rFonts w:ascii="Times New Roman" w:hAnsi="Times New Roman" w:cs="Times New Roman"/>
          <w:b/>
          <w:sz w:val="28"/>
          <w:szCs w:val="28"/>
        </w:rPr>
        <w:t>МУНИЦИПАЛЬНЫЙ ОКРУГ</w:t>
      </w:r>
    </w:p>
    <w:p w:rsidR="00F459A6" w:rsidRPr="00F459A6" w:rsidRDefault="00F459A6" w:rsidP="00F459A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F459A6" w:rsidRDefault="00F459A6" w:rsidP="00F459A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E52" w:rsidRDefault="007C0E52" w:rsidP="007C0E52">
      <w:pPr>
        <w:tabs>
          <w:tab w:val="left" w:pos="3240"/>
        </w:tabs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C0E52" w:rsidRDefault="00B92396" w:rsidP="007C0E52">
      <w:pPr>
        <w:tabs>
          <w:tab w:val="left" w:pos="32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25.03.2026</w:t>
      </w:r>
      <w:r w:rsidR="007C0E5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C0E52">
        <w:rPr>
          <w:rFonts w:ascii="Times New Roman" w:hAnsi="Times New Roman" w:cs="Times New Roman"/>
          <w:sz w:val="28"/>
          <w:szCs w:val="28"/>
        </w:rPr>
        <w:tab/>
      </w:r>
      <w:r w:rsidR="007C0E52">
        <w:rPr>
          <w:rFonts w:ascii="Times New Roman" w:hAnsi="Times New Roman" w:cs="Times New Roman"/>
          <w:sz w:val="28"/>
          <w:szCs w:val="28"/>
        </w:rPr>
        <w:tab/>
      </w:r>
      <w:r w:rsidR="007C0E52">
        <w:rPr>
          <w:rFonts w:ascii="Times New Roman" w:hAnsi="Times New Roman" w:cs="Times New Roman"/>
          <w:sz w:val="28"/>
          <w:szCs w:val="28"/>
        </w:rPr>
        <w:tab/>
      </w:r>
      <w:r w:rsidR="007C0E52">
        <w:rPr>
          <w:rFonts w:ascii="Times New Roman" w:hAnsi="Times New Roman" w:cs="Times New Roman"/>
          <w:sz w:val="28"/>
          <w:szCs w:val="28"/>
        </w:rPr>
        <w:tab/>
      </w:r>
      <w:r w:rsidR="007C0E52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7C0E5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№ 360</w:t>
      </w:r>
      <w:r w:rsidR="007C0E52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7C0E52" w:rsidRDefault="007C0E52" w:rsidP="007C0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Ленинградская</w:t>
      </w:r>
    </w:p>
    <w:p w:rsidR="00CA6CC9" w:rsidRPr="007A2175" w:rsidRDefault="00095DDA" w:rsidP="001954FC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8E107E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Ленинградский район от 8 октября 2021 г. № 1048 </w:t>
      </w:r>
      <w:r w:rsidR="007D2B8F">
        <w:rPr>
          <w:rFonts w:ascii="Times New Roman" w:hAnsi="Times New Roman" w:cs="Times New Roman"/>
          <w:b/>
          <w:sz w:val="28"/>
          <w:szCs w:val="28"/>
        </w:rPr>
        <w:t>«О</w:t>
      </w:r>
      <w:r w:rsidR="00CA6CC9">
        <w:rPr>
          <w:rFonts w:ascii="Times New Roman" w:hAnsi="Times New Roman" w:cs="Times New Roman"/>
          <w:b/>
          <w:sz w:val="28"/>
          <w:szCs w:val="28"/>
        </w:rPr>
        <w:t>б утверждении муниципальной программы Ленинградск</w:t>
      </w:r>
      <w:r w:rsidR="007A2175">
        <w:rPr>
          <w:rFonts w:ascii="Times New Roman" w:hAnsi="Times New Roman" w:cs="Times New Roman"/>
          <w:b/>
          <w:sz w:val="28"/>
          <w:szCs w:val="28"/>
        </w:rPr>
        <w:t>ого муниципального округа</w:t>
      </w:r>
      <w:r w:rsidR="00CA6CC9" w:rsidRPr="007A217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A2175" w:rsidRPr="007A2175">
        <w:rPr>
          <w:rFonts w:ascii="Times New Roman" w:hAnsi="Times New Roman" w:cs="Times New Roman"/>
          <w:b/>
          <w:sz w:val="28"/>
          <w:szCs w:val="28"/>
        </w:rPr>
        <w:t>Обращение с твердыми коммунальными отходами на территории Ленинградского муниципального округа</w:t>
      </w:r>
      <w:r w:rsidR="00CA6CC9" w:rsidRPr="007A2175">
        <w:rPr>
          <w:rFonts w:ascii="Times New Roman" w:hAnsi="Times New Roman" w:cs="Times New Roman"/>
          <w:b/>
          <w:sz w:val="28"/>
          <w:szCs w:val="28"/>
        </w:rPr>
        <w:t>»</w:t>
      </w:r>
    </w:p>
    <w:p w:rsidR="00F459A6" w:rsidRPr="00F459A6" w:rsidRDefault="00F459A6" w:rsidP="00F459A6">
      <w:pPr>
        <w:pStyle w:val="a3"/>
        <w:spacing w:after="0" w:line="240" w:lineRule="auto"/>
        <w:ind w:left="0" w:firstLine="709"/>
        <w:jc w:val="both"/>
        <w:rPr>
          <w:sz w:val="27"/>
          <w:szCs w:val="27"/>
        </w:rPr>
      </w:pPr>
      <w:r w:rsidRPr="00F459A6">
        <w:rPr>
          <w:rFonts w:ascii="Times New Roman" w:eastAsia="Times New Roman" w:hAnsi="Times New Roman" w:cs="Times New Roman"/>
          <w:sz w:val="27"/>
          <w:szCs w:val="27"/>
        </w:rPr>
        <w:t>Руководствуясь Уставом муниципального образования Ленинградский муниципальный округ Краснодарского края, в связи с необходимостью внесения редакционных уточнений, п о с т а н о в л я ю:</w:t>
      </w:r>
    </w:p>
    <w:p w:rsidR="00F459A6" w:rsidRPr="00F459A6" w:rsidRDefault="00F459A6" w:rsidP="00F459A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59A6">
        <w:rPr>
          <w:rFonts w:ascii="Times New Roman" w:hAnsi="Times New Roman" w:cs="Times New Roman"/>
          <w:sz w:val="27"/>
          <w:szCs w:val="27"/>
        </w:rPr>
        <w:t>Внести в постановление администрации муниципального образования Ленинградский район от 8 октября 2021 г. № 1048 «Об утверждении муниципальной программы муниципального образования Ленинградский район «Обращение с твердыми коммунальными отходами на территории Ленинградского муниципального округа» изменение, изложив приложение к постановлению в новой редакции (приложение).</w:t>
      </w:r>
    </w:p>
    <w:p w:rsidR="00F459A6" w:rsidRPr="00F459A6" w:rsidRDefault="00F459A6" w:rsidP="00F459A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59A6">
        <w:rPr>
          <w:rFonts w:ascii="Times New Roman" w:hAnsi="Times New Roman" w:cs="Times New Roman"/>
          <w:sz w:val="27"/>
          <w:szCs w:val="27"/>
        </w:rPr>
        <w:t>Постановление администрации Ленинградского муниципального округа от 1 октября 2025 г. № 1393 «О внесении изменений в постановление администрации муниципального образования Ленинградский район от 8 октября 2021 г. № 1048 «Об утверждении муниципальной программы Ленинградского муниципального округа «Обращение с твердыми коммунальными отходами на территории Ленинградского муниципального округа» признать утратившим силу.</w:t>
      </w:r>
    </w:p>
    <w:p w:rsidR="00F459A6" w:rsidRPr="00F459A6" w:rsidRDefault="00F459A6" w:rsidP="00F459A6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459A6">
        <w:rPr>
          <w:rFonts w:ascii="Times New Roman" w:hAnsi="Times New Roman" w:cs="Times New Roman"/>
          <w:sz w:val="27"/>
          <w:szCs w:val="27"/>
        </w:rPr>
        <w:t xml:space="preserve">Сектору работы с твердыми коммунальными отходами управления </w:t>
      </w:r>
      <w:r w:rsidRPr="00F459A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ТЭК и ЖКХ администрации Ленинградского муниципального округа Краснодарского края </w:t>
      </w:r>
      <w:r w:rsidRPr="00F459A6">
        <w:rPr>
          <w:rFonts w:ascii="Times New Roman" w:hAnsi="Times New Roman" w:cs="Times New Roman"/>
          <w:sz w:val="27"/>
          <w:szCs w:val="27"/>
        </w:rPr>
        <w:t>(Ганжа Д.А.) обеспечить опубликование и размещение настоящего постановления на официальном сайте администрации Ленинградского муниципального округа в информационно-телекоммуникационной сети «Интернет» (</w:t>
      </w:r>
      <w:hyperlink r:id="rId10" w:history="1">
        <w:r w:rsidRPr="00F459A6">
          <w:rPr>
            <w:rStyle w:val="ad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Pr="00F459A6">
          <w:rPr>
            <w:rStyle w:val="ad"/>
            <w:rFonts w:ascii="Times New Roman" w:hAnsi="Times New Roman" w:cs="Times New Roman"/>
            <w:sz w:val="27"/>
            <w:szCs w:val="27"/>
          </w:rPr>
          <w:t>.</w:t>
        </w:r>
        <w:r w:rsidRPr="00F459A6">
          <w:rPr>
            <w:rStyle w:val="ad"/>
            <w:rFonts w:ascii="Times New Roman" w:hAnsi="Times New Roman" w:cs="Times New Roman"/>
            <w:sz w:val="27"/>
            <w:szCs w:val="27"/>
            <w:lang w:val="en-US"/>
          </w:rPr>
          <w:t>adminlenkub</w:t>
        </w:r>
        <w:r w:rsidRPr="00F459A6">
          <w:rPr>
            <w:rStyle w:val="ad"/>
            <w:rFonts w:ascii="Times New Roman" w:hAnsi="Times New Roman" w:cs="Times New Roman"/>
            <w:sz w:val="27"/>
            <w:szCs w:val="27"/>
          </w:rPr>
          <w:t>.</w:t>
        </w:r>
        <w:r w:rsidRPr="00F459A6">
          <w:rPr>
            <w:rStyle w:val="ad"/>
            <w:rFonts w:ascii="Times New Roman" w:hAnsi="Times New Roman" w:cs="Times New Roman"/>
            <w:sz w:val="27"/>
            <w:szCs w:val="27"/>
            <w:lang w:val="en-US"/>
          </w:rPr>
          <w:t>ru</w:t>
        </w:r>
      </w:hyperlink>
      <w:r w:rsidRPr="00F459A6">
        <w:rPr>
          <w:rFonts w:ascii="Times New Roman" w:hAnsi="Times New Roman" w:cs="Times New Roman"/>
          <w:sz w:val="27"/>
          <w:szCs w:val="27"/>
        </w:rPr>
        <w:t>).</w:t>
      </w:r>
    </w:p>
    <w:p w:rsidR="00F459A6" w:rsidRPr="00F459A6" w:rsidRDefault="00F459A6" w:rsidP="00F459A6">
      <w:pPr>
        <w:pStyle w:val="a3"/>
        <w:spacing w:before="120" w:after="120" w:line="240" w:lineRule="auto"/>
        <w:ind w:left="0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459A6">
        <w:rPr>
          <w:rFonts w:ascii="Times New Roman" w:hAnsi="Times New Roman" w:cs="Times New Roman"/>
          <w:sz w:val="27"/>
          <w:szCs w:val="27"/>
        </w:rPr>
        <w:t>4. Контроль за выполнением настоящего постановления возложить на заместителя главы Ленинградского муниципального округа Шмаровоза С.Н.</w:t>
      </w:r>
    </w:p>
    <w:p w:rsidR="00F459A6" w:rsidRPr="00F459A6" w:rsidRDefault="00F459A6" w:rsidP="00F459A6">
      <w:pPr>
        <w:pStyle w:val="a3"/>
        <w:spacing w:before="120" w:after="120" w:line="240" w:lineRule="auto"/>
        <w:ind w:left="0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459A6">
        <w:rPr>
          <w:rFonts w:ascii="Times New Roman" w:hAnsi="Times New Roman" w:cs="Times New Roman"/>
          <w:sz w:val="27"/>
          <w:szCs w:val="27"/>
        </w:rPr>
        <w:t>5. Настоящее постановление вступает в силу со дня его подписания.</w:t>
      </w:r>
    </w:p>
    <w:p w:rsidR="00937BF2" w:rsidRDefault="00937BF2" w:rsidP="00717FBB">
      <w:pPr>
        <w:pStyle w:val="Standard"/>
        <w:widowControl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17FBB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717FBB" w:rsidRDefault="00717FBB" w:rsidP="00717FBB">
      <w:pPr>
        <w:pStyle w:val="Standard"/>
        <w:widowControl/>
        <w:spacing w:after="0" w:line="240" w:lineRule="auto"/>
        <w:ind w:left="851" w:hanging="85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Ленинградского</w:t>
      </w:r>
    </w:p>
    <w:p w:rsidR="00717FBB" w:rsidRDefault="00717FBB" w:rsidP="00717FBB">
      <w:pPr>
        <w:pStyle w:val="Standard"/>
        <w:widowControl/>
        <w:spacing w:after="0" w:line="240" w:lineRule="auto"/>
        <w:ind w:left="851" w:hanging="85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</w:t>
      </w:r>
      <w:r w:rsidR="00937BF2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7BF2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37BF2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. Ш</w:t>
      </w:r>
      <w:r w:rsidR="00937BF2">
        <w:rPr>
          <w:rFonts w:ascii="Times New Roman" w:eastAsia="Times New Roman" w:hAnsi="Times New Roman" w:cs="Times New Roman"/>
          <w:sz w:val="28"/>
          <w:szCs w:val="28"/>
        </w:rPr>
        <w:t>улико</w:t>
      </w:r>
    </w:p>
    <w:sectPr w:rsidR="00717FBB" w:rsidSect="003C16EA">
      <w:headerReference w:type="default" r:id="rId11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617" w:rsidRDefault="00FA6617" w:rsidP="003C16EA">
      <w:pPr>
        <w:spacing w:after="0" w:line="240" w:lineRule="auto"/>
      </w:pPr>
      <w:r>
        <w:separator/>
      </w:r>
    </w:p>
  </w:endnote>
  <w:endnote w:type="continuationSeparator" w:id="0">
    <w:p w:rsidR="00FA6617" w:rsidRDefault="00FA6617" w:rsidP="003C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617" w:rsidRDefault="00FA6617" w:rsidP="003C16EA">
      <w:pPr>
        <w:spacing w:after="0" w:line="240" w:lineRule="auto"/>
      </w:pPr>
      <w:r>
        <w:separator/>
      </w:r>
    </w:p>
  </w:footnote>
  <w:footnote w:type="continuationSeparator" w:id="0">
    <w:p w:rsidR="00FA6617" w:rsidRDefault="00FA6617" w:rsidP="003C1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2599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C16EA" w:rsidRPr="003C16EA" w:rsidRDefault="003C16E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16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16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239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16EA" w:rsidRDefault="003C16E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564C8"/>
    <w:multiLevelType w:val="hybridMultilevel"/>
    <w:tmpl w:val="6F8480A4"/>
    <w:lvl w:ilvl="0" w:tplc="B77472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8BB37CC"/>
    <w:multiLevelType w:val="hybridMultilevel"/>
    <w:tmpl w:val="54F24338"/>
    <w:lvl w:ilvl="0" w:tplc="F4DAEE5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2" w15:restartNumberingAfterBreak="0">
    <w:nsid w:val="70703AD3"/>
    <w:multiLevelType w:val="hybridMultilevel"/>
    <w:tmpl w:val="A27633EA"/>
    <w:lvl w:ilvl="0" w:tplc="A0926C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E1F47F7"/>
    <w:multiLevelType w:val="hybridMultilevel"/>
    <w:tmpl w:val="B2920782"/>
    <w:lvl w:ilvl="0" w:tplc="BC3830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E34"/>
    <w:rsid w:val="00002562"/>
    <w:rsid w:val="00002620"/>
    <w:rsid w:val="00007715"/>
    <w:rsid w:val="00025FB7"/>
    <w:rsid w:val="00047124"/>
    <w:rsid w:val="0005698B"/>
    <w:rsid w:val="0007538F"/>
    <w:rsid w:val="00095DDA"/>
    <w:rsid w:val="000A0324"/>
    <w:rsid w:val="000A23D3"/>
    <w:rsid w:val="000C0128"/>
    <w:rsid w:val="000D56A0"/>
    <w:rsid w:val="000E607C"/>
    <w:rsid w:val="000F28E2"/>
    <w:rsid w:val="000F6218"/>
    <w:rsid w:val="00150668"/>
    <w:rsid w:val="00156DEB"/>
    <w:rsid w:val="0015753A"/>
    <w:rsid w:val="001627F0"/>
    <w:rsid w:val="0016725C"/>
    <w:rsid w:val="001724E2"/>
    <w:rsid w:val="00176681"/>
    <w:rsid w:val="0018218C"/>
    <w:rsid w:val="00186675"/>
    <w:rsid w:val="00187AF1"/>
    <w:rsid w:val="001954FC"/>
    <w:rsid w:val="001B1F40"/>
    <w:rsid w:val="001C25EA"/>
    <w:rsid w:val="001C34B7"/>
    <w:rsid w:val="001D4A4D"/>
    <w:rsid w:val="001E0C16"/>
    <w:rsid w:val="00206A29"/>
    <w:rsid w:val="00214265"/>
    <w:rsid w:val="00217677"/>
    <w:rsid w:val="00223D23"/>
    <w:rsid w:val="00226DAC"/>
    <w:rsid w:val="00243E1B"/>
    <w:rsid w:val="00251ACE"/>
    <w:rsid w:val="00253DD3"/>
    <w:rsid w:val="002601B4"/>
    <w:rsid w:val="0026697A"/>
    <w:rsid w:val="00292C30"/>
    <w:rsid w:val="002A423F"/>
    <w:rsid w:val="002D2115"/>
    <w:rsid w:val="002D24E3"/>
    <w:rsid w:val="002E78CE"/>
    <w:rsid w:val="00302DB8"/>
    <w:rsid w:val="003237F7"/>
    <w:rsid w:val="00327D2B"/>
    <w:rsid w:val="00355EDA"/>
    <w:rsid w:val="003569F6"/>
    <w:rsid w:val="00364A40"/>
    <w:rsid w:val="00386FE9"/>
    <w:rsid w:val="00397AB2"/>
    <w:rsid w:val="003A3B87"/>
    <w:rsid w:val="003B0F2A"/>
    <w:rsid w:val="003C16EA"/>
    <w:rsid w:val="003C36D2"/>
    <w:rsid w:val="003C4BF3"/>
    <w:rsid w:val="003F4241"/>
    <w:rsid w:val="003F7075"/>
    <w:rsid w:val="00400297"/>
    <w:rsid w:val="00400622"/>
    <w:rsid w:val="00407846"/>
    <w:rsid w:val="004213C9"/>
    <w:rsid w:val="00437716"/>
    <w:rsid w:val="00451A8D"/>
    <w:rsid w:val="00460E03"/>
    <w:rsid w:val="0046552F"/>
    <w:rsid w:val="0047408B"/>
    <w:rsid w:val="0049580E"/>
    <w:rsid w:val="004B2990"/>
    <w:rsid w:val="004B6716"/>
    <w:rsid w:val="004C5F2C"/>
    <w:rsid w:val="004D566A"/>
    <w:rsid w:val="0050521F"/>
    <w:rsid w:val="0051549F"/>
    <w:rsid w:val="00521279"/>
    <w:rsid w:val="00546391"/>
    <w:rsid w:val="005552DD"/>
    <w:rsid w:val="005733D9"/>
    <w:rsid w:val="00583E0A"/>
    <w:rsid w:val="005877F4"/>
    <w:rsid w:val="005978F7"/>
    <w:rsid w:val="005B79ED"/>
    <w:rsid w:val="005D5BF2"/>
    <w:rsid w:val="005E3872"/>
    <w:rsid w:val="005E4195"/>
    <w:rsid w:val="00603AC6"/>
    <w:rsid w:val="00605E34"/>
    <w:rsid w:val="0062181B"/>
    <w:rsid w:val="0062190E"/>
    <w:rsid w:val="0063096C"/>
    <w:rsid w:val="00645EDF"/>
    <w:rsid w:val="0064730C"/>
    <w:rsid w:val="00670E7D"/>
    <w:rsid w:val="00674DB8"/>
    <w:rsid w:val="00682C36"/>
    <w:rsid w:val="0068615E"/>
    <w:rsid w:val="006A463C"/>
    <w:rsid w:val="006B22D2"/>
    <w:rsid w:val="006C53A0"/>
    <w:rsid w:val="006D7394"/>
    <w:rsid w:val="006D78AB"/>
    <w:rsid w:val="006E21CB"/>
    <w:rsid w:val="006F29AA"/>
    <w:rsid w:val="0070652F"/>
    <w:rsid w:val="00711E24"/>
    <w:rsid w:val="00717BB7"/>
    <w:rsid w:val="00717FBB"/>
    <w:rsid w:val="0072016D"/>
    <w:rsid w:val="00724E85"/>
    <w:rsid w:val="00732B6D"/>
    <w:rsid w:val="00736B4F"/>
    <w:rsid w:val="00760BA6"/>
    <w:rsid w:val="007A1FBE"/>
    <w:rsid w:val="007A2175"/>
    <w:rsid w:val="007B7939"/>
    <w:rsid w:val="007C0E52"/>
    <w:rsid w:val="007D2B8F"/>
    <w:rsid w:val="007D6787"/>
    <w:rsid w:val="007D79ED"/>
    <w:rsid w:val="007E5846"/>
    <w:rsid w:val="007E793B"/>
    <w:rsid w:val="007F27F9"/>
    <w:rsid w:val="007F5530"/>
    <w:rsid w:val="00802ED1"/>
    <w:rsid w:val="00807690"/>
    <w:rsid w:val="00825D01"/>
    <w:rsid w:val="00837832"/>
    <w:rsid w:val="00842DAD"/>
    <w:rsid w:val="00850013"/>
    <w:rsid w:val="0085538C"/>
    <w:rsid w:val="008638AF"/>
    <w:rsid w:val="008B64FC"/>
    <w:rsid w:val="008D3FEF"/>
    <w:rsid w:val="008E107E"/>
    <w:rsid w:val="008F4D9E"/>
    <w:rsid w:val="00912503"/>
    <w:rsid w:val="00913D77"/>
    <w:rsid w:val="00937BF2"/>
    <w:rsid w:val="00947E5A"/>
    <w:rsid w:val="00963370"/>
    <w:rsid w:val="0096541B"/>
    <w:rsid w:val="009D614A"/>
    <w:rsid w:val="009E543D"/>
    <w:rsid w:val="009E717E"/>
    <w:rsid w:val="009E7DC2"/>
    <w:rsid w:val="009F409C"/>
    <w:rsid w:val="00A21783"/>
    <w:rsid w:val="00A24BAA"/>
    <w:rsid w:val="00A35B86"/>
    <w:rsid w:val="00A37EB3"/>
    <w:rsid w:val="00A43371"/>
    <w:rsid w:val="00A6207D"/>
    <w:rsid w:val="00A62207"/>
    <w:rsid w:val="00A745B6"/>
    <w:rsid w:val="00A9143F"/>
    <w:rsid w:val="00A9152A"/>
    <w:rsid w:val="00AB37C7"/>
    <w:rsid w:val="00AB6443"/>
    <w:rsid w:val="00AC1FE7"/>
    <w:rsid w:val="00AC2385"/>
    <w:rsid w:val="00AD57C8"/>
    <w:rsid w:val="00AE5E76"/>
    <w:rsid w:val="00AF7261"/>
    <w:rsid w:val="00B1381C"/>
    <w:rsid w:val="00B217A1"/>
    <w:rsid w:val="00B435AC"/>
    <w:rsid w:val="00B55025"/>
    <w:rsid w:val="00B57E3D"/>
    <w:rsid w:val="00B619E6"/>
    <w:rsid w:val="00B843D5"/>
    <w:rsid w:val="00B92396"/>
    <w:rsid w:val="00BE0A9D"/>
    <w:rsid w:val="00BF1E25"/>
    <w:rsid w:val="00BF5D27"/>
    <w:rsid w:val="00C33782"/>
    <w:rsid w:val="00C36D72"/>
    <w:rsid w:val="00C62B6F"/>
    <w:rsid w:val="00C63B05"/>
    <w:rsid w:val="00C701D3"/>
    <w:rsid w:val="00C7285D"/>
    <w:rsid w:val="00C747DF"/>
    <w:rsid w:val="00C82D86"/>
    <w:rsid w:val="00C842AA"/>
    <w:rsid w:val="00CA4F99"/>
    <w:rsid w:val="00CA6CC9"/>
    <w:rsid w:val="00CB5B0A"/>
    <w:rsid w:val="00CC02FD"/>
    <w:rsid w:val="00CF30BD"/>
    <w:rsid w:val="00D11BDC"/>
    <w:rsid w:val="00D25FE5"/>
    <w:rsid w:val="00D31E6C"/>
    <w:rsid w:val="00D36A71"/>
    <w:rsid w:val="00D60318"/>
    <w:rsid w:val="00D66059"/>
    <w:rsid w:val="00D731FE"/>
    <w:rsid w:val="00DA5ED3"/>
    <w:rsid w:val="00DD599A"/>
    <w:rsid w:val="00E23ABB"/>
    <w:rsid w:val="00E25C67"/>
    <w:rsid w:val="00E35359"/>
    <w:rsid w:val="00E63B1F"/>
    <w:rsid w:val="00E73677"/>
    <w:rsid w:val="00E878E4"/>
    <w:rsid w:val="00EE2008"/>
    <w:rsid w:val="00EF7BCC"/>
    <w:rsid w:val="00F136E3"/>
    <w:rsid w:val="00F154F3"/>
    <w:rsid w:val="00F20D79"/>
    <w:rsid w:val="00F459A6"/>
    <w:rsid w:val="00F51801"/>
    <w:rsid w:val="00F95DF6"/>
    <w:rsid w:val="00F971EA"/>
    <w:rsid w:val="00FA6617"/>
    <w:rsid w:val="00FC31C3"/>
    <w:rsid w:val="00FC7D30"/>
    <w:rsid w:val="00FD3BFB"/>
    <w:rsid w:val="00FE0EF1"/>
    <w:rsid w:val="00FE55AB"/>
    <w:rsid w:val="00FF2274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629333-521F-4DB0-90F3-17D864A7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E7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4E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619E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B619E6"/>
    <w:rPr>
      <w:rFonts w:ascii="Times New Roman" w:eastAsia="Lucida Sans Unicode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16EA"/>
  </w:style>
  <w:style w:type="paragraph" w:styleId="aa">
    <w:name w:val="footer"/>
    <w:basedOn w:val="a"/>
    <w:link w:val="ab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16EA"/>
  </w:style>
  <w:style w:type="paragraph" w:styleId="ac">
    <w:name w:val="No Spacing"/>
    <w:uiPriority w:val="1"/>
    <w:qFormat/>
    <w:rsid w:val="001954FC"/>
    <w:pPr>
      <w:spacing w:after="0" w:line="240" w:lineRule="auto"/>
    </w:pPr>
  </w:style>
  <w:style w:type="paragraph" w:customStyle="1" w:styleId="Standard">
    <w:name w:val="Standard"/>
    <w:rsid w:val="006F29AA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eastAsia="Calibri" w:hAnsi="Calibri" w:cs="Calibri"/>
      <w:color w:val="000000"/>
      <w:kern w:val="3"/>
      <w:lang w:eastAsia="ru-RU"/>
    </w:rPr>
  </w:style>
  <w:style w:type="character" w:styleId="ad">
    <w:name w:val="Hyperlink"/>
    <w:basedOn w:val="a0"/>
    <w:uiPriority w:val="99"/>
    <w:unhideWhenUsed/>
    <w:rsid w:val="00F459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3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inlenkub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2C30-77D9-4197-B01A-147D3F2E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</dc:creator>
  <cp:keywords/>
  <dc:description/>
  <cp:lastModifiedBy>Епишов М.В.</cp:lastModifiedBy>
  <cp:revision>7</cp:revision>
  <cp:lastPrinted>2026-03-27T05:51:00Z</cp:lastPrinted>
  <dcterms:created xsi:type="dcterms:W3CDTF">2026-03-23T11:11:00Z</dcterms:created>
  <dcterms:modified xsi:type="dcterms:W3CDTF">2026-03-27T06:10:00Z</dcterms:modified>
</cp:coreProperties>
</file>